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83516" w14:textId="3158B07C" w:rsidR="00F21788" w:rsidRDefault="00000000" w:rsidP="00E4181B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98D216B" wp14:editId="3B552B69">
            <wp:simplePos x="0" y="0"/>
            <wp:positionH relativeFrom="margin">
              <wp:posOffset>0</wp:posOffset>
            </wp:positionH>
            <wp:positionV relativeFrom="paragraph">
              <wp:posOffset>466</wp:posOffset>
            </wp:positionV>
            <wp:extent cx="1363980" cy="967740"/>
            <wp:effectExtent l="0" t="0" r="0" b="0"/>
            <wp:wrapSquare wrapText="bothSides"/>
            <wp:docPr id="481" name="Picture 4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" name="Picture 48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63980" cy="967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D9506D" w14:textId="77777777" w:rsidR="00F21788" w:rsidRDefault="00000000">
      <w:pPr>
        <w:spacing w:after="155"/>
      </w:pPr>
      <w:r>
        <w:rPr>
          <w:rFonts w:cs="Calibri"/>
        </w:rPr>
        <w:t xml:space="preserve"> </w:t>
      </w:r>
    </w:p>
    <w:p w14:paraId="1D1EDDCE" w14:textId="0C9A7CE7" w:rsidR="00F21788" w:rsidRDefault="00000000">
      <w:pPr>
        <w:pStyle w:val="Heading1"/>
        <w:tabs>
          <w:tab w:val="center" w:pos="5215"/>
        </w:tabs>
        <w:ind w:left="0"/>
      </w:pPr>
      <w:r>
        <w:t>Governors' Attendance</w:t>
      </w:r>
      <w:r>
        <w:rPr>
          <w:rFonts w:ascii="Times New Roman" w:eastAsia="Times New Roman" w:hAnsi="Times New Roman" w:cs="Times New Roman"/>
          <w:b w:val="0"/>
          <w:sz w:val="20"/>
        </w:rPr>
        <w:t xml:space="preserve"> </w:t>
      </w:r>
      <w:r>
        <w:t>(202</w:t>
      </w:r>
      <w:r w:rsidR="00D53DA2">
        <w:t>5</w:t>
      </w:r>
      <w:r>
        <w:t>-202</w:t>
      </w:r>
      <w:r w:rsidR="00D53DA2">
        <w:t>6</w:t>
      </w:r>
      <w:r>
        <w:t xml:space="preserve">) </w:t>
      </w:r>
    </w:p>
    <w:p w14:paraId="442FF922" w14:textId="77777777" w:rsidR="00F21788" w:rsidRDefault="00F21788">
      <w:pPr>
        <w:sectPr w:rsidR="00F21788" w:rsidSect="00F17BFC">
          <w:pgSz w:w="11905" w:h="16840"/>
          <w:pgMar w:top="1418" w:right="1945" w:bottom="1457" w:left="1440" w:header="720" w:footer="720" w:gutter="0"/>
          <w:cols w:space="720"/>
        </w:sectPr>
      </w:pPr>
    </w:p>
    <w:p w14:paraId="7F756A42" w14:textId="77777777" w:rsidR="00F21788" w:rsidRDefault="00000000">
      <w:pPr>
        <w:spacing w:after="100"/>
      </w:pPr>
      <w:r>
        <w:rPr>
          <w:rFonts w:ascii="Times New Roman" w:eastAsia="Times New Roman" w:hAnsi="Times New Roman"/>
          <w:sz w:val="20"/>
        </w:rPr>
        <w:t xml:space="preserve"> </w:t>
      </w:r>
    </w:p>
    <w:p w14:paraId="692BB10A" w14:textId="60E91175" w:rsidR="00275A01" w:rsidRPr="00275A01" w:rsidRDefault="00E4181B" w:rsidP="00E4181B">
      <w:pPr>
        <w:pStyle w:val="Heading2"/>
        <w:tabs>
          <w:tab w:val="center" w:pos="6198"/>
          <w:tab w:val="center" w:pos="7174"/>
          <w:tab w:val="right" w:pos="9216"/>
        </w:tabs>
        <w:spacing w:after="34"/>
        <w:ind w:left="0" w:firstLine="0"/>
      </w:pPr>
      <w:r>
        <w:t xml:space="preserve">   </w:t>
      </w:r>
      <w:proofErr w:type="spellStart"/>
      <w:r>
        <w:t>Govrnor</w:t>
      </w:r>
      <w:proofErr w:type="spellEnd"/>
      <w:r>
        <w:t xml:space="preserve">                        Governor Type </w:t>
      </w:r>
      <w:r w:rsidR="00275A01">
        <w:t xml:space="preserve">        </w:t>
      </w:r>
      <w:r>
        <w:t xml:space="preserve">                     Attended </w:t>
      </w:r>
      <w:r>
        <w:tab/>
      </w:r>
      <w:r w:rsidR="00275A01">
        <w:t xml:space="preserve">             </w:t>
      </w:r>
      <w:r>
        <w:t xml:space="preserve">out of </w:t>
      </w:r>
      <w:r w:rsidR="00275A01">
        <w:t xml:space="preserve">                 </w:t>
      </w:r>
      <w:r>
        <w:t>%</w:t>
      </w:r>
    </w:p>
    <w:tbl>
      <w:tblPr>
        <w:tblStyle w:val="TableGrid"/>
        <w:tblpPr w:vertAnchor="text" w:horzAnchor="margin" w:tblpX="115" w:tblpY="206"/>
        <w:tblOverlap w:val="never"/>
        <w:tblW w:w="9351" w:type="dxa"/>
        <w:tblInd w:w="0" w:type="dxa"/>
        <w:tblCellMar>
          <w:top w:w="11" w:type="dxa"/>
          <w:left w:w="90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3135"/>
        <w:gridCol w:w="1401"/>
        <w:gridCol w:w="1276"/>
        <w:gridCol w:w="1559"/>
      </w:tblGrid>
      <w:tr w:rsidR="00275A01" w14:paraId="005B2CBA" w14:textId="03A6680F" w:rsidTr="00833B56">
        <w:trPr>
          <w:trHeight w:val="501"/>
        </w:trPr>
        <w:tc>
          <w:tcPr>
            <w:tcW w:w="19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207B4F1" w14:textId="315BE6C4" w:rsidR="00275A01" w:rsidRDefault="00275A01">
            <w:pPr>
              <w:spacing w:after="0"/>
              <w:ind w:left="15"/>
            </w:pPr>
            <w:r>
              <w:rPr>
                <w:rFonts w:ascii="Arial" w:eastAsia="Arial" w:hAnsi="Arial" w:cs="Arial"/>
              </w:rPr>
              <w:t xml:space="preserve">Lucy Ashby </w:t>
            </w:r>
          </w:p>
        </w:tc>
        <w:tc>
          <w:tcPr>
            <w:tcW w:w="313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78E494F4" w14:textId="77777777" w:rsidR="00275A01" w:rsidRDefault="00275A01">
            <w:pPr>
              <w:spacing w:after="0"/>
              <w:ind w:left="1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Associate member  </w:t>
            </w:r>
          </w:p>
          <w:p w14:paraId="5F5385EB" w14:textId="77777777" w:rsidR="00D53DA2" w:rsidRDefault="00D53DA2">
            <w:pPr>
              <w:spacing w:after="0"/>
              <w:ind w:left="15"/>
              <w:rPr>
                <w:rFonts w:ascii="Arial" w:eastAsia="Arial" w:hAnsi="Arial" w:cs="Arial"/>
                <w:i/>
                <w:iCs/>
              </w:rPr>
            </w:pPr>
            <w:r w:rsidRPr="00D53DA2">
              <w:rPr>
                <w:rFonts w:ascii="Arial" w:eastAsia="Arial" w:hAnsi="Arial" w:cs="Arial"/>
                <w:i/>
                <w:iCs/>
              </w:rPr>
              <w:t xml:space="preserve">(Maternity Leave) </w:t>
            </w:r>
          </w:p>
          <w:p w14:paraId="6CB53FBD" w14:textId="651E87FB" w:rsidR="00F17BFC" w:rsidRPr="00D53DA2" w:rsidRDefault="00F17BFC">
            <w:pPr>
              <w:spacing w:after="0"/>
              <w:ind w:left="15"/>
              <w:rPr>
                <w:i/>
                <w:iCs/>
              </w:rPr>
            </w:pPr>
          </w:p>
        </w:tc>
        <w:tc>
          <w:tcPr>
            <w:tcW w:w="140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210C71E" w14:textId="4A81D3FC" w:rsidR="00275A01" w:rsidRDefault="00D53DA2" w:rsidP="00275A01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BFBF030" w14:textId="431B3750" w:rsidR="00275A01" w:rsidRDefault="00D53DA2" w:rsidP="00275A01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</w:t>
            </w:r>
          </w:p>
        </w:tc>
        <w:tc>
          <w:tcPr>
            <w:tcW w:w="155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1F2C378" w14:textId="0EFFF4BB" w:rsidR="00275A01" w:rsidRDefault="00D53DA2" w:rsidP="00275A01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N/A</w:t>
            </w:r>
          </w:p>
        </w:tc>
      </w:tr>
      <w:tr w:rsidR="00275A01" w14:paraId="37193075" w14:textId="79419906" w:rsidTr="00D53DA2">
        <w:trPr>
          <w:trHeight w:val="412"/>
        </w:trPr>
        <w:tc>
          <w:tcPr>
            <w:tcW w:w="19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4CF80CF" w14:textId="7AFE2E68" w:rsidR="00275A01" w:rsidRDefault="00275A01">
            <w:pPr>
              <w:spacing w:after="0"/>
              <w:ind w:left="15"/>
            </w:pPr>
            <w:proofErr w:type="spellStart"/>
            <w:r>
              <w:rPr>
                <w:rFonts w:ascii="Arial" w:eastAsia="Arial" w:hAnsi="Arial" w:cs="Arial"/>
              </w:rPr>
              <w:t>Uel</w:t>
            </w:r>
            <w:proofErr w:type="spellEnd"/>
            <w:r>
              <w:rPr>
                <w:rFonts w:ascii="Arial" w:eastAsia="Arial" w:hAnsi="Arial" w:cs="Arial"/>
              </w:rPr>
              <w:t xml:space="preserve"> Barclay </w:t>
            </w:r>
          </w:p>
        </w:tc>
        <w:tc>
          <w:tcPr>
            <w:tcW w:w="313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7B06F813" w14:textId="77777777" w:rsidR="00275A01" w:rsidRDefault="00275A01" w:rsidP="00275A01">
            <w:pPr>
              <w:spacing w:after="21"/>
              <w:ind w:left="15"/>
            </w:pPr>
            <w:r>
              <w:rPr>
                <w:rFonts w:ascii="Tahoma" w:eastAsia="Tahoma" w:hAnsi="Tahoma" w:cs="Tahoma"/>
              </w:rPr>
              <w:t xml:space="preserve">Foundation governor </w:t>
            </w:r>
          </w:p>
          <w:p w14:paraId="678D699A" w14:textId="6FE9E51A" w:rsidR="00275A01" w:rsidRDefault="00275A01">
            <w:pPr>
              <w:spacing w:after="0"/>
              <w:ind w:firstLine="15"/>
            </w:pPr>
          </w:p>
        </w:tc>
        <w:tc>
          <w:tcPr>
            <w:tcW w:w="140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F60D28A" w14:textId="0DC1FFC5" w:rsidR="00275A01" w:rsidRDefault="00275A01" w:rsidP="00275A01">
            <w:pPr>
              <w:spacing w:after="0"/>
              <w:ind w:firstLine="15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11</w:t>
            </w:r>
          </w:p>
        </w:tc>
        <w:tc>
          <w:tcPr>
            <w:tcW w:w="12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72321949" w14:textId="043611C5" w:rsidR="00275A01" w:rsidRDefault="00275A01" w:rsidP="00275A01">
            <w:pPr>
              <w:spacing w:after="0"/>
              <w:ind w:firstLine="15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11</w:t>
            </w:r>
          </w:p>
        </w:tc>
        <w:tc>
          <w:tcPr>
            <w:tcW w:w="155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498717D" w14:textId="2D01AD76" w:rsidR="00275A01" w:rsidRDefault="00275A01" w:rsidP="00275A01">
            <w:pPr>
              <w:spacing w:after="0"/>
              <w:ind w:firstLine="15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100</w:t>
            </w:r>
          </w:p>
        </w:tc>
      </w:tr>
      <w:tr w:rsidR="00D53DA2" w14:paraId="5C0D1A77" w14:textId="77777777" w:rsidTr="00833B56">
        <w:trPr>
          <w:trHeight w:val="820"/>
        </w:trPr>
        <w:tc>
          <w:tcPr>
            <w:tcW w:w="19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706EE45" w14:textId="42748C7A" w:rsidR="00D53DA2" w:rsidRDefault="00D53DA2">
            <w:pPr>
              <w:spacing w:after="0"/>
              <w:ind w:left="1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David Brogden </w:t>
            </w:r>
          </w:p>
        </w:tc>
        <w:tc>
          <w:tcPr>
            <w:tcW w:w="313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77719C4D" w14:textId="33E7365A" w:rsidR="00D53DA2" w:rsidRDefault="00D53DA2" w:rsidP="00275A01">
            <w:pPr>
              <w:spacing w:after="21"/>
              <w:ind w:left="15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 xml:space="preserve">Local Authority </w:t>
            </w:r>
            <w:r w:rsidR="00C92341">
              <w:rPr>
                <w:rFonts w:ascii="Tahoma" w:eastAsia="Tahoma" w:hAnsi="Tahoma" w:cs="Tahoma"/>
              </w:rPr>
              <w:t>g</w:t>
            </w:r>
            <w:r>
              <w:rPr>
                <w:rFonts w:ascii="Tahoma" w:eastAsia="Tahoma" w:hAnsi="Tahoma" w:cs="Tahoma"/>
              </w:rPr>
              <w:t>overnor</w:t>
            </w:r>
          </w:p>
          <w:p w14:paraId="6FEF9F43" w14:textId="19275E7C" w:rsidR="00D53DA2" w:rsidRPr="00D53DA2" w:rsidRDefault="00D53DA2" w:rsidP="00275A01">
            <w:pPr>
              <w:spacing w:after="21"/>
              <w:ind w:left="15"/>
              <w:rPr>
                <w:rFonts w:ascii="Tahoma" w:eastAsia="Tahoma" w:hAnsi="Tahoma" w:cs="Tahoma"/>
                <w:i/>
                <w:iCs/>
              </w:rPr>
            </w:pPr>
            <w:r>
              <w:rPr>
                <w:rFonts w:ascii="Tahoma" w:eastAsia="Tahoma" w:hAnsi="Tahoma" w:cs="Tahoma"/>
                <w:i/>
                <w:iCs/>
              </w:rPr>
              <w:t>(</w:t>
            </w:r>
            <w:r w:rsidRPr="00D53DA2">
              <w:rPr>
                <w:rFonts w:ascii="Tahoma" w:eastAsia="Tahoma" w:hAnsi="Tahoma" w:cs="Tahoma"/>
                <w:i/>
                <w:iCs/>
              </w:rPr>
              <w:t>Appointed in year</w:t>
            </w:r>
            <w:r>
              <w:rPr>
                <w:rFonts w:ascii="Tahoma" w:eastAsia="Tahoma" w:hAnsi="Tahoma" w:cs="Tahoma"/>
                <w:i/>
                <w:iCs/>
              </w:rPr>
              <w:t>)</w:t>
            </w:r>
            <w:r w:rsidRPr="00D53DA2">
              <w:rPr>
                <w:rFonts w:ascii="Tahoma" w:eastAsia="Tahoma" w:hAnsi="Tahoma" w:cs="Tahoma"/>
                <w:i/>
                <w:iCs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6BDB125" w14:textId="021386F4" w:rsidR="00D53DA2" w:rsidRDefault="00D53DA2" w:rsidP="00275A01">
            <w:pPr>
              <w:spacing w:after="0"/>
              <w:ind w:firstLine="15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9</w:t>
            </w:r>
          </w:p>
        </w:tc>
        <w:tc>
          <w:tcPr>
            <w:tcW w:w="12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641B02F" w14:textId="53A9FF8B" w:rsidR="00D53DA2" w:rsidRDefault="00D53DA2" w:rsidP="00275A01">
            <w:pPr>
              <w:spacing w:after="0"/>
              <w:ind w:firstLine="15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11</w:t>
            </w:r>
          </w:p>
        </w:tc>
        <w:tc>
          <w:tcPr>
            <w:tcW w:w="155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110C973" w14:textId="69AF58DC" w:rsidR="00D53DA2" w:rsidRDefault="00D53DA2" w:rsidP="00275A01">
            <w:pPr>
              <w:spacing w:after="0"/>
              <w:ind w:firstLine="15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82</w:t>
            </w:r>
          </w:p>
        </w:tc>
      </w:tr>
      <w:tr w:rsidR="00275A01" w14:paraId="3F0F8209" w14:textId="723F43A3" w:rsidTr="00833B56">
        <w:trPr>
          <w:trHeight w:val="500"/>
        </w:trPr>
        <w:tc>
          <w:tcPr>
            <w:tcW w:w="19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8C8A9EC" w14:textId="523B31DA" w:rsidR="00275A01" w:rsidRDefault="00275A01">
            <w:pPr>
              <w:spacing w:after="0"/>
              <w:ind w:left="15"/>
            </w:pPr>
            <w:r>
              <w:rPr>
                <w:rFonts w:ascii="Arial" w:eastAsia="Arial" w:hAnsi="Arial" w:cs="Arial"/>
              </w:rPr>
              <w:t xml:space="preserve">Joanne Brogden </w:t>
            </w:r>
          </w:p>
        </w:tc>
        <w:tc>
          <w:tcPr>
            <w:tcW w:w="313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52B740B" w14:textId="77777777" w:rsidR="00275A01" w:rsidRDefault="00275A01">
            <w:pPr>
              <w:spacing w:after="0"/>
              <w:ind w:left="15"/>
            </w:pPr>
            <w:r>
              <w:rPr>
                <w:rFonts w:ascii="Arial" w:eastAsia="Arial" w:hAnsi="Arial" w:cs="Arial"/>
              </w:rPr>
              <w:t xml:space="preserve">Clerk </w:t>
            </w:r>
          </w:p>
        </w:tc>
        <w:tc>
          <w:tcPr>
            <w:tcW w:w="140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A892815" w14:textId="509A7E3E" w:rsidR="00275A01" w:rsidRDefault="00833B56" w:rsidP="0083612B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  <w:r w:rsidR="00D53DA2">
              <w:rPr>
                <w:rFonts w:ascii="Arial" w:eastAsia="Arial" w:hAnsi="Arial" w:cs="Arial"/>
              </w:rPr>
              <w:t>7</w:t>
            </w:r>
          </w:p>
        </w:tc>
        <w:tc>
          <w:tcPr>
            <w:tcW w:w="12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EBEE5CC" w14:textId="19239D2E" w:rsidR="00275A01" w:rsidRDefault="00833B56" w:rsidP="0083612B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  <w:r w:rsidR="00D53DA2">
              <w:rPr>
                <w:rFonts w:ascii="Arial" w:eastAsia="Arial" w:hAnsi="Arial" w:cs="Arial"/>
              </w:rPr>
              <w:t>7</w:t>
            </w:r>
          </w:p>
        </w:tc>
        <w:tc>
          <w:tcPr>
            <w:tcW w:w="155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012BB35" w14:textId="421F84CC" w:rsidR="00275A01" w:rsidRDefault="00833B56" w:rsidP="0083612B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100</w:t>
            </w:r>
          </w:p>
        </w:tc>
      </w:tr>
      <w:tr w:rsidR="00275A01" w14:paraId="0343D4CC" w14:textId="28E0E18D" w:rsidTr="00833B56">
        <w:trPr>
          <w:trHeight w:val="500"/>
        </w:trPr>
        <w:tc>
          <w:tcPr>
            <w:tcW w:w="19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697F5A5" w14:textId="241FEF20" w:rsidR="00275A01" w:rsidRDefault="00275A01" w:rsidP="00833B56">
            <w:pPr>
              <w:spacing w:after="0"/>
            </w:pPr>
            <w:r>
              <w:rPr>
                <w:rFonts w:ascii="Arial" w:eastAsia="Arial" w:hAnsi="Arial" w:cs="Arial"/>
              </w:rPr>
              <w:t xml:space="preserve">Sophie Brunt </w:t>
            </w:r>
          </w:p>
        </w:tc>
        <w:tc>
          <w:tcPr>
            <w:tcW w:w="313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12AF079" w14:textId="77777777" w:rsidR="00275A01" w:rsidRDefault="00D53DA2">
            <w:pPr>
              <w:spacing w:after="0"/>
              <w:ind w:left="1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Associate Member </w:t>
            </w:r>
            <w:r w:rsidR="00275A01">
              <w:rPr>
                <w:rFonts w:ascii="Arial" w:eastAsia="Arial" w:hAnsi="Arial" w:cs="Arial"/>
              </w:rPr>
              <w:t xml:space="preserve"> </w:t>
            </w:r>
          </w:p>
          <w:p w14:paraId="3A25EF6E" w14:textId="77777777" w:rsidR="00D53DA2" w:rsidRDefault="00D53DA2">
            <w:pPr>
              <w:spacing w:after="0"/>
              <w:ind w:left="15"/>
              <w:rPr>
                <w:rFonts w:ascii="Arial" w:eastAsia="Arial" w:hAnsi="Arial" w:cs="Arial"/>
                <w:i/>
                <w:iCs/>
              </w:rPr>
            </w:pPr>
            <w:r>
              <w:rPr>
                <w:rFonts w:ascii="Arial" w:eastAsia="Arial" w:hAnsi="Arial" w:cs="Arial"/>
                <w:i/>
                <w:iCs/>
              </w:rPr>
              <w:t>(</w:t>
            </w:r>
            <w:r w:rsidRPr="00D53DA2">
              <w:rPr>
                <w:rFonts w:ascii="Arial" w:eastAsia="Arial" w:hAnsi="Arial" w:cs="Arial"/>
                <w:i/>
                <w:iCs/>
              </w:rPr>
              <w:t xml:space="preserve">Appointed in </w:t>
            </w:r>
            <w:r>
              <w:rPr>
                <w:rFonts w:ascii="Arial" w:eastAsia="Arial" w:hAnsi="Arial" w:cs="Arial"/>
                <w:i/>
                <w:iCs/>
              </w:rPr>
              <w:t>y</w:t>
            </w:r>
            <w:r w:rsidRPr="00D53DA2">
              <w:rPr>
                <w:rFonts w:ascii="Arial" w:eastAsia="Arial" w:hAnsi="Arial" w:cs="Arial"/>
                <w:i/>
                <w:iCs/>
              </w:rPr>
              <w:t>ea</w:t>
            </w:r>
            <w:r>
              <w:rPr>
                <w:rFonts w:ascii="Arial" w:eastAsia="Arial" w:hAnsi="Arial" w:cs="Arial"/>
                <w:i/>
                <w:iCs/>
              </w:rPr>
              <w:t>r)</w:t>
            </w:r>
          </w:p>
          <w:p w14:paraId="1EB79109" w14:textId="5AEFBCAC" w:rsidR="00F17BFC" w:rsidRPr="00D53DA2" w:rsidRDefault="00F17BFC">
            <w:pPr>
              <w:spacing w:after="0"/>
              <w:ind w:left="15"/>
              <w:rPr>
                <w:i/>
                <w:iCs/>
              </w:rPr>
            </w:pPr>
          </w:p>
        </w:tc>
        <w:tc>
          <w:tcPr>
            <w:tcW w:w="140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F72679E" w14:textId="68F42AFD" w:rsidR="00275A01" w:rsidRDefault="00C92341" w:rsidP="0083612B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12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FD0D5CE" w14:textId="0A9336C4" w:rsidR="00275A01" w:rsidRDefault="00C92341" w:rsidP="0083612B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155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639A45B" w14:textId="3391444F" w:rsidR="00275A01" w:rsidRDefault="00C92341" w:rsidP="0083612B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100</w:t>
            </w:r>
          </w:p>
        </w:tc>
      </w:tr>
      <w:tr w:rsidR="00D53DA2" w14:paraId="64EE5335" w14:textId="77777777" w:rsidTr="00833B56">
        <w:trPr>
          <w:trHeight w:val="500"/>
        </w:trPr>
        <w:tc>
          <w:tcPr>
            <w:tcW w:w="19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EC7FD5D" w14:textId="43AFC448" w:rsidR="00D53DA2" w:rsidRDefault="00D53DA2" w:rsidP="00833B56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Mark Collett </w:t>
            </w:r>
          </w:p>
        </w:tc>
        <w:tc>
          <w:tcPr>
            <w:tcW w:w="313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8DA0341" w14:textId="77777777" w:rsidR="00D53DA2" w:rsidRDefault="00C92341">
            <w:pPr>
              <w:spacing w:after="0"/>
              <w:ind w:left="1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Staff governor</w:t>
            </w:r>
          </w:p>
          <w:p w14:paraId="47880AD8" w14:textId="77777777" w:rsidR="00C92341" w:rsidRDefault="00C92341">
            <w:pPr>
              <w:spacing w:after="0"/>
              <w:ind w:left="15"/>
              <w:rPr>
                <w:rFonts w:ascii="Arial" w:eastAsia="Arial" w:hAnsi="Arial" w:cs="Arial"/>
                <w:i/>
                <w:iCs/>
              </w:rPr>
            </w:pPr>
            <w:r w:rsidRPr="00C92341">
              <w:rPr>
                <w:rFonts w:ascii="Arial" w:eastAsia="Arial" w:hAnsi="Arial" w:cs="Arial"/>
                <w:i/>
                <w:iCs/>
              </w:rPr>
              <w:t xml:space="preserve">(Appointed in year) </w:t>
            </w:r>
          </w:p>
          <w:p w14:paraId="394FBEFD" w14:textId="5C5F1A7D" w:rsidR="00F17BFC" w:rsidRPr="00C92341" w:rsidRDefault="00F17BFC">
            <w:pPr>
              <w:spacing w:after="0"/>
              <w:ind w:left="15"/>
              <w:rPr>
                <w:rFonts w:ascii="Arial" w:eastAsia="Arial" w:hAnsi="Arial" w:cs="Arial"/>
                <w:i/>
                <w:iCs/>
              </w:rPr>
            </w:pPr>
          </w:p>
        </w:tc>
        <w:tc>
          <w:tcPr>
            <w:tcW w:w="140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35EC075" w14:textId="103C1B92" w:rsidR="00D53DA2" w:rsidRDefault="00C92341" w:rsidP="0083612B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</w:p>
        </w:tc>
        <w:tc>
          <w:tcPr>
            <w:tcW w:w="12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50A2C76" w14:textId="6CFA5906" w:rsidR="00D53DA2" w:rsidRDefault="00C92341" w:rsidP="0083612B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</w:p>
        </w:tc>
        <w:tc>
          <w:tcPr>
            <w:tcW w:w="155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2586A2F" w14:textId="46DF3AF9" w:rsidR="00D53DA2" w:rsidRDefault="00C92341" w:rsidP="0083612B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75</w:t>
            </w:r>
          </w:p>
        </w:tc>
      </w:tr>
      <w:tr w:rsidR="00275A01" w14:paraId="4ABFF2E4" w14:textId="2EE3EEBC" w:rsidTr="00E4181B">
        <w:trPr>
          <w:trHeight w:val="440"/>
        </w:trPr>
        <w:tc>
          <w:tcPr>
            <w:tcW w:w="19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4EE847E" w14:textId="77777777" w:rsidR="00275A01" w:rsidRDefault="00275A01">
            <w:pPr>
              <w:spacing w:after="0"/>
              <w:ind w:left="15"/>
            </w:pPr>
            <w:r>
              <w:rPr>
                <w:rFonts w:ascii="Arial" w:eastAsia="Arial" w:hAnsi="Arial" w:cs="Arial"/>
              </w:rPr>
              <w:t xml:space="preserve">Paula Frew </w:t>
            </w:r>
          </w:p>
        </w:tc>
        <w:tc>
          <w:tcPr>
            <w:tcW w:w="313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D5D98E9" w14:textId="76FAD8D7" w:rsidR="00275A01" w:rsidRDefault="00275A01">
            <w:pPr>
              <w:spacing w:after="0"/>
              <w:ind w:left="15"/>
            </w:pPr>
            <w:r>
              <w:rPr>
                <w:rFonts w:ascii="Arial" w:eastAsia="Arial" w:hAnsi="Arial" w:cs="Arial"/>
              </w:rPr>
              <w:t xml:space="preserve">Foundation governor </w:t>
            </w:r>
          </w:p>
        </w:tc>
        <w:tc>
          <w:tcPr>
            <w:tcW w:w="140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7697BA8" w14:textId="25E0B596" w:rsidR="00275A01" w:rsidRDefault="00C92341" w:rsidP="0083612B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12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4B07EA8" w14:textId="62A1791E" w:rsidR="00275A01" w:rsidRDefault="00C92341" w:rsidP="0083612B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155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794A8187" w14:textId="5DAFAAC9" w:rsidR="00275A01" w:rsidRDefault="00C92341" w:rsidP="0083612B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78</w:t>
            </w:r>
          </w:p>
        </w:tc>
      </w:tr>
      <w:tr w:rsidR="00833B56" w14:paraId="630BDC11" w14:textId="77777777" w:rsidTr="00C92341">
        <w:trPr>
          <w:trHeight w:val="519"/>
        </w:trPr>
        <w:tc>
          <w:tcPr>
            <w:tcW w:w="19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3C5E1C0" w14:textId="69157DED" w:rsidR="00833B56" w:rsidRDefault="00833B56">
            <w:pPr>
              <w:spacing w:after="0"/>
              <w:ind w:left="1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Andy George </w:t>
            </w:r>
          </w:p>
        </w:tc>
        <w:tc>
          <w:tcPr>
            <w:tcW w:w="313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97261AF" w14:textId="5499CA1E" w:rsidR="00833B56" w:rsidRPr="00C92341" w:rsidRDefault="00833B56">
            <w:pPr>
              <w:spacing w:after="0"/>
              <w:ind w:left="1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Headteacher </w:t>
            </w:r>
          </w:p>
        </w:tc>
        <w:tc>
          <w:tcPr>
            <w:tcW w:w="140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41A55BC" w14:textId="1AD2F842" w:rsidR="00833B56" w:rsidRDefault="00833B56" w:rsidP="0083612B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  <w:r w:rsidR="00C92341">
              <w:rPr>
                <w:rFonts w:ascii="Arial" w:eastAsia="Arial" w:hAnsi="Arial" w:cs="Arial"/>
              </w:rPr>
              <w:t>7</w:t>
            </w:r>
          </w:p>
        </w:tc>
        <w:tc>
          <w:tcPr>
            <w:tcW w:w="12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157DAFF" w14:textId="25B903F8" w:rsidR="00833B56" w:rsidRDefault="00833B56" w:rsidP="0083612B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  <w:r w:rsidR="00C92341">
              <w:rPr>
                <w:rFonts w:ascii="Arial" w:eastAsia="Arial" w:hAnsi="Arial" w:cs="Arial"/>
              </w:rPr>
              <w:t>7</w:t>
            </w:r>
          </w:p>
        </w:tc>
        <w:tc>
          <w:tcPr>
            <w:tcW w:w="155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2795056" w14:textId="2FD23B3D" w:rsidR="00833B56" w:rsidRDefault="00833B56" w:rsidP="0083612B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100</w:t>
            </w:r>
          </w:p>
        </w:tc>
      </w:tr>
      <w:tr w:rsidR="00833B56" w14:paraId="2DC3D271" w14:textId="77777777" w:rsidTr="00E4181B">
        <w:trPr>
          <w:trHeight w:val="543"/>
        </w:trPr>
        <w:tc>
          <w:tcPr>
            <w:tcW w:w="19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0E5E4D3" w14:textId="107CE556" w:rsidR="00833B56" w:rsidRDefault="00833B56">
            <w:pPr>
              <w:spacing w:after="0"/>
              <w:ind w:left="1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Peter King </w:t>
            </w:r>
          </w:p>
        </w:tc>
        <w:tc>
          <w:tcPr>
            <w:tcW w:w="313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254028C" w14:textId="77777777" w:rsidR="00833B56" w:rsidRDefault="00833B56">
            <w:pPr>
              <w:spacing w:after="0"/>
              <w:ind w:left="1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Foundation governor </w:t>
            </w:r>
          </w:p>
          <w:p w14:paraId="0E881460" w14:textId="45DA0C8C" w:rsidR="00833B56" w:rsidRPr="00833B56" w:rsidRDefault="00833B56">
            <w:pPr>
              <w:spacing w:after="0"/>
              <w:ind w:left="15"/>
              <w:rPr>
                <w:rFonts w:ascii="Arial" w:eastAsia="Arial" w:hAnsi="Arial" w:cs="Arial"/>
                <w:i/>
                <w:iCs/>
              </w:rPr>
            </w:pPr>
          </w:p>
        </w:tc>
        <w:tc>
          <w:tcPr>
            <w:tcW w:w="140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5825050" w14:textId="063B5357" w:rsidR="00833B56" w:rsidRDefault="00C92341" w:rsidP="0083612B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</w:t>
            </w:r>
          </w:p>
        </w:tc>
        <w:tc>
          <w:tcPr>
            <w:tcW w:w="12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34FDD33" w14:textId="569CBBEE" w:rsidR="00833B56" w:rsidRDefault="00C92341" w:rsidP="0083612B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</w:t>
            </w:r>
          </w:p>
        </w:tc>
        <w:tc>
          <w:tcPr>
            <w:tcW w:w="155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9E5BE56" w14:textId="7E169930" w:rsidR="00833B56" w:rsidRDefault="00833B56" w:rsidP="0083612B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100</w:t>
            </w:r>
          </w:p>
        </w:tc>
      </w:tr>
      <w:tr w:rsidR="00F17BFC" w14:paraId="12E9A803" w14:textId="77777777" w:rsidTr="00E4181B">
        <w:trPr>
          <w:trHeight w:val="543"/>
        </w:trPr>
        <w:tc>
          <w:tcPr>
            <w:tcW w:w="19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7BD74A5" w14:textId="47BB3138" w:rsidR="00F17BFC" w:rsidRDefault="00F17BFC">
            <w:pPr>
              <w:spacing w:after="0"/>
              <w:ind w:left="1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Katie Lee </w:t>
            </w:r>
          </w:p>
        </w:tc>
        <w:tc>
          <w:tcPr>
            <w:tcW w:w="313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6E0E567" w14:textId="77777777" w:rsidR="00F17BFC" w:rsidRDefault="00F17BFC">
            <w:pPr>
              <w:spacing w:after="0"/>
              <w:ind w:left="1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Foundation governor</w:t>
            </w:r>
          </w:p>
          <w:p w14:paraId="42F058E0" w14:textId="77777777" w:rsidR="00F17BFC" w:rsidRDefault="00F17BFC">
            <w:pPr>
              <w:spacing w:after="0"/>
              <w:ind w:left="1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</w:t>
            </w:r>
            <w:r w:rsidRPr="00F17BFC">
              <w:rPr>
                <w:rFonts w:ascii="Arial" w:eastAsia="Arial" w:hAnsi="Arial" w:cs="Arial"/>
                <w:i/>
                <w:iCs/>
              </w:rPr>
              <w:t>Appointed in year)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7A30A831" w14:textId="4914EDB7" w:rsidR="00F17BFC" w:rsidRDefault="00F17BFC">
            <w:pPr>
              <w:spacing w:after="0"/>
              <w:ind w:left="15"/>
              <w:rPr>
                <w:rFonts w:ascii="Arial" w:eastAsia="Arial" w:hAnsi="Arial" w:cs="Arial"/>
              </w:rPr>
            </w:pPr>
          </w:p>
        </w:tc>
        <w:tc>
          <w:tcPr>
            <w:tcW w:w="140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7B1603B" w14:textId="777686BC" w:rsidR="00F17BFC" w:rsidRDefault="00F17BFC" w:rsidP="0083612B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12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AC577CC" w14:textId="191BCEBD" w:rsidR="00F17BFC" w:rsidRDefault="00F17BFC" w:rsidP="0083612B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155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7491A812" w14:textId="04AC240D" w:rsidR="00F17BFC" w:rsidRDefault="00F17BFC" w:rsidP="0083612B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100</w:t>
            </w:r>
          </w:p>
        </w:tc>
      </w:tr>
      <w:tr w:rsidR="00833B56" w14:paraId="019583FA" w14:textId="77777777" w:rsidTr="00E4181B">
        <w:trPr>
          <w:trHeight w:val="641"/>
        </w:trPr>
        <w:tc>
          <w:tcPr>
            <w:tcW w:w="19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E8F93CA" w14:textId="6F9078D7" w:rsidR="00833B56" w:rsidRDefault="00833B56">
            <w:pPr>
              <w:spacing w:after="0"/>
              <w:ind w:left="1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Nico Marais </w:t>
            </w:r>
          </w:p>
        </w:tc>
        <w:tc>
          <w:tcPr>
            <w:tcW w:w="313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73A2B29" w14:textId="77777777" w:rsidR="00833B56" w:rsidRDefault="00833B56">
            <w:pPr>
              <w:spacing w:after="0"/>
              <w:ind w:left="1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Foundation governor </w:t>
            </w:r>
          </w:p>
          <w:p w14:paraId="55257211" w14:textId="77470818" w:rsidR="00833B56" w:rsidRDefault="00833B56">
            <w:pPr>
              <w:spacing w:after="0"/>
              <w:ind w:left="15"/>
              <w:rPr>
                <w:rFonts w:ascii="Arial" w:eastAsia="Arial" w:hAnsi="Arial" w:cs="Arial"/>
              </w:rPr>
            </w:pPr>
          </w:p>
        </w:tc>
        <w:tc>
          <w:tcPr>
            <w:tcW w:w="140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895CD2C" w14:textId="6B5A038C" w:rsidR="00833B56" w:rsidRDefault="00C92341" w:rsidP="0083612B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12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5ECC00A" w14:textId="745847CB" w:rsidR="00833B56" w:rsidRDefault="00C92341" w:rsidP="0083612B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155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6901C2C" w14:textId="60F6169F" w:rsidR="00833B56" w:rsidRDefault="00C92341" w:rsidP="0083612B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71</w:t>
            </w:r>
          </w:p>
        </w:tc>
      </w:tr>
      <w:tr w:rsidR="00275A01" w14:paraId="09BDA998" w14:textId="2310518E" w:rsidTr="00833B56">
        <w:trPr>
          <w:trHeight w:val="505"/>
        </w:trPr>
        <w:tc>
          <w:tcPr>
            <w:tcW w:w="19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A833B29" w14:textId="00BFF3A1" w:rsidR="00275A01" w:rsidRDefault="00275A01">
            <w:pPr>
              <w:spacing w:after="0"/>
              <w:ind w:left="15"/>
            </w:pPr>
            <w:r>
              <w:rPr>
                <w:rFonts w:ascii="Arial" w:eastAsia="Arial" w:hAnsi="Arial" w:cs="Arial"/>
              </w:rPr>
              <w:t xml:space="preserve">Francis Neal </w:t>
            </w:r>
          </w:p>
        </w:tc>
        <w:tc>
          <w:tcPr>
            <w:tcW w:w="313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78162F3" w14:textId="77777777" w:rsidR="00275A01" w:rsidRDefault="00275A01">
            <w:pPr>
              <w:spacing w:after="0"/>
              <w:ind w:left="15"/>
            </w:pPr>
            <w:r>
              <w:rPr>
                <w:rFonts w:ascii="Arial" w:eastAsia="Arial" w:hAnsi="Arial" w:cs="Arial"/>
              </w:rPr>
              <w:t xml:space="preserve">Foundation governor </w:t>
            </w:r>
          </w:p>
        </w:tc>
        <w:tc>
          <w:tcPr>
            <w:tcW w:w="140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D68DD65" w14:textId="25EFBE36" w:rsidR="00275A01" w:rsidRDefault="00833B56" w:rsidP="0083612B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  <w:r w:rsidR="00C92341">
              <w:rPr>
                <w:rFonts w:ascii="Arial" w:eastAsia="Arial" w:hAnsi="Arial" w:cs="Arial"/>
              </w:rPr>
              <w:t>3</w:t>
            </w:r>
          </w:p>
        </w:tc>
        <w:tc>
          <w:tcPr>
            <w:tcW w:w="12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A9B25C8" w14:textId="12BDF1D5" w:rsidR="00275A01" w:rsidRDefault="00833B56" w:rsidP="0083612B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  <w:r w:rsidR="00C92341">
              <w:rPr>
                <w:rFonts w:ascii="Arial" w:eastAsia="Arial" w:hAnsi="Arial" w:cs="Arial"/>
              </w:rPr>
              <w:t>4</w:t>
            </w:r>
          </w:p>
        </w:tc>
        <w:tc>
          <w:tcPr>
            <w:tcW w:w="155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4158BB1" w14:textId="26CA420D" w:rsidR="00275A01" w:rsidRDefault="00C92341" w:rsidP="0083612B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93</w:t>
            </w:r>
          </w:p>
        </w:tc>
      </w:tr>
      <w:tr w:rsidR="00275A01" w14:paraId="4F2C640C" w14:textId="099CD1FE" w:rsidTr="00833B56">
        <w:trPr>
          <w:trHeight w:val="500"/>
        </w:trPr>
        <w:tc>
          <w:tcPr>
            <w:tcW w:w="19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C1FF13A" w14:textId="77777777" w:rsidR="00275A01" w:rsidRDefault="00275A01">
            <w:pPr>
              <w:spacing w:after="0"/>
              <w:ind w:left="15"/>
            </w:pPr>
            <w:proofErr w:type="spellStart"/>
            <w:r>
              <w:rPr>
                <w:rFonts w:ascii="Arial" w:eastAsia="Arial" w:hAnsi="Arial" w:cs="Arial"/>
              </w:rPr>
              <w:t>Eils</w:t>
            </w:r>
            <w:proofErr w:type="spellEnd"/>
            <w:r>
              <w:rPr>
                <w:rFonts w:ascii="Arial" w:eastAsia="Arial" w:hAnsi="Arial" w:cs="Arial"/>
              </w:rPr>
              <w:t xml:space="preserve"> Osgood </w:t>
            </w:r>
          </w:p>
        </w:tc>
        <w:tc>
          <w:tcPr>
            <w:tcW w:w="313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0762314" w14:textId="77777777" w:rsidR="00275A01" w:rsidRDefault="00275A01">
            <w:pPr>
              <w:spacing w:after="0"/>
              <w:ind w:left="15"/>
            </w:pPr>
            <w:r>
              <w:rPr>
                <w:rFonts w:ascii="Arial" w:eastAsia="Arial" w:hAnsi="Arial" w:cs="Arial"/>
              </w:rPr>
              <w:t xml:space="preserve">Foundation governor </w:t>
            </w:r>
          </w:p>
        </w:tc>
        <w:tc>
          <w:tcPr>
            <w:tcW w:w="140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057CDE8" w14:textId="24C0119A" w:rsidR="00275A01" w:rsidRDefault="00C92341" w:rsidP="0083612B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12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18D47AF" w14:textId="2061DDFB" w:rsidR="00275A01" w:rsidRDefault="00C92341" w:rsidP="0083612B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</w:p>
        </w:tc>
        <w:tc>
          <w:tcPr>
            <w:tcW w:w="155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030C068" w14:textId="4AF5F2D4" w:rsidR="00275A01" w:rsidRDefault="00C92341" w:rsidP="0083612B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83</w:t>
            </w:r>
          </w:p>
        </w:tc>
      </w:tr>
      <w:tr w:rsidR="00C92341" w14:paraId="07EF7A99" w14:textId="77777777" w:rsidTr="00833B56">
        <w:trPr>
          <w:trHeight w:val="500"/>
        </w:trPr>
        <w:tc>
          <w:tcPr>
            <w:tcW w:w="19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26D9BC8" w14:textId="54550B66" w:rsidR="00C92341" w:rsidRDefault="00C92341">
            <w:pPr>
              <w:spacing w:after="0"/>
              <w:ind w:left="1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Andrew Powell </w:t>
            </w:r>
          </w:p>
        </w:tc>
        <w:tc>
          <w:tcPr>
            <w:tcW w:w="313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1FE13EE" w14:textId="0A08440D" w:rsidR="00C92341" w:rsidRDefault="00C92341">
            <w:pPr>
              <w:spacing w:after="0"/>
              <w:ind w:left="1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Parent governor </w:t>
            </w:r>
          </w:p>
        </w:tc>
        <w:tc>
          <w:tcPr>
            <w:tcW w:w="140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B4F8E37" w14:textId="7A274D62" w:rsidR="00C92341" w:rsidRDefault="00C92341" w:rsidP="0083612B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</w:p>
        </w:tc>
        <w:tc>
          <w:tcPr>
            <w:tcW w:w="12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60FBE60" w14:textId="6E564AB0" w:rsidR="00C92341" w:rsidRDefault="00C92341" w:rsidP="0083612B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155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5076662" w14:textId="58760547" w:rsidR="00C92341" w:rsidRDefault="00C92341" w:rsidP="0083612B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80</w:t>
            </w:r>
          </w:p>
        </w:tc>
      </w:tr>
      <w:tr w:rsidR="00275A01" w14:paraId="475A0800" w14:textId="20C429BB" w:rsidTr="00833B56">
        <w:trPr>
          <w:trHeight w:val="501"/>
        </w:trPr>
        <w:tc>
          <w:tcPr>
            <w:tcW w:w="19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793D2DC8" w14:textId="445A6021" w:rsidR="00275A01" w:rsidRDefault="00C92341">
            <w:pPr>
              <w:spacing w:after="0"/>
              <w:ind w:left="15"/>
            </w:pPr>
            <w:r>
              <w:t xml:space="preserve">Allison Spies </w:t>
            </w:r>
          </w:p>
        </w:tc>
        <w:tc>
          <w:tcPr>
            <w:tcW w:w="313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00416D7" w14:textId="77777777" w:rsidR="00275A01" w:rsidRDefault="00C92341">
            <w:pPr>
              <w:spacing w:after="0"/>
              <w:ind w:left="15"/>
            </w:pPr>
            <w:r>
              <w:t xml:space="preserve">Co-opted Governor </w:t>
            </w:r>
          </w:p>
          <w:p w14:paraId="07755BAA" w14:textId="77777777" w:rsidR="00C92341" w:rsidRDefault="00C92341">
            <w:pPr>
              <w:spacing w:after="0"/>
              <w:ind w:left="15"/>
              <w:rPr>
                <w:i/>
                <w:iCs/>
              </w:rPr>
            </w:pPr>
            <w:r w:rsidRPr="00C92341">
              <w:rPr>
                <w:i/>
                <w:iCs/>
              </w:rPr>
              <w:t>(</w:t>
            </w:r>
            <w:r>
              <w:rPr>
                <w:i/>
                <w:iCs/>
              </w:rPr>
              <w:t>A</w:t>
            </w:r>
            <w:r w:rsidRPr="00C92341">
              <w:rPr>
                <w:i/>
                <w:iCs/>
              </w:rPr>
              <w:t>ppointed in year)</w:t>
            </w:r>
          </w:p>
          <w:p w14:paraId="3B1247D2" w14:textId="198E6996" w:rsidR="00F17BFC" w:rsidRPr="00C92341" w:rsidRDefault="00F17BFC">
            <w:pPr>
              <w:spacing w:after="0"/>
              <w:ind w:left="15"/>
              <w:rPr>
                <w:i/>
                <w:iCs/>
              </w:rPr>
            </w:pPr>
          </w:p>
        </w:tc>
        <w:tc>
          <w:tcPr>
            <w:tcW w:w="140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59A5705" w14:textId="05A724CD" w:rsidR="00275A01" w:rsidRDefault="00C92341" w:rsidP="0083612B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12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725D1D3" w14:textId="783B7FCC" w:rsidR="00275A01" w:rsidRDefault="00C92341" w:rsidP="0083612B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155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081AFA5" w14:textId="7DFCF2F0" w:rsidR="00275A01" w:rsidRDefault="00C92341" w:rsidP="0083612B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100</w:t>
            </w:r>
          </w:p>
        </w:tc>
      </w:tr>
      <w:tr w:rsidR="00C92341" w14:paraId="499D9816" w14:textId="77777777" w:rsidTr="00833B56">
        <w:trPr>
          <w:trHeight w:val="501"/>
        </w:trPr>
        <w:tc>
          <w:tcPr>
            <w:tcW w:w="19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7C4DE7B7" w14:textId="7AECE67B" w:rsidR="00C92341" w:rsidRDefault="00C92341" w:rsidP="00C92341">
            <w:pPr>
              <w:spacing w:after="0"/>
              <w:ind w:left="1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Helen Taylor </w:t>
            </w:r>
          </w:p>
        </w:tc>
        <w:tc>
          <w:tcPr>
            <w:tcW w:w="313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3BF4AF2" w14:textId="6D530799" w:rsidR="00C92341" w:rsidRDefault="00C92341" w:rsidP="00C92341">
            <w:pPr>
              <w:spacing w:after="0"/>
              <w:ind w:left="1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Foundation governor </w:t>
            </w:r>
          </w:p>
        </w:tc>
        <w:tc>
          <w:tcPr>
            <w:tcW w:w="140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CAB07D8" w14:textId="77C56E28" w:rsidR="00C92341" w:rsidRDefault="00C92341" w:rsidP="00C92341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12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7858D2D1" w14:textId="20222BE0" w:rsidR="00C92341" w:rsidRDefault="00C92341" w:rsidP="00C92341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155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29C84C1" w14:textId="51358A3B" w:rsidR="00C92341" w:rsidRDefault="00C92341" w:rsidP="00C92341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78</w:t>
            </w:r>
          </w:p>
        </w:tc>
      </w:tr>
      <w:tr w:rsidR="00C92341" w14:paraId="2D8D43CD" w14:textId="2F926A4A" w:rsidTr="00E4181B">
        <w:trPr>
          <w:trHeight w:val="669"/>
        </w:trPr>
        <w:tc>
          <w:tcPr>
            <w:tcW w:w="19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5F574F1" w14:textId="51A84944" w:rsidR="00C92341" w:rsidRDefault="00C92341" w:rsidP="00C92341">
            <w:pPr>
              <w:spacing w:after="0"/>
              <w:ind w:left="15"/>
            </w:pPr>
            <w:r>
              <w:rPr>
                <w:rFonts w:ascii="Arial" w:eastAsia="Arial" w:hAnsi="Arial" w:cs="Arial"/>
              </w:rPr>
              <w:t xml:space="preserve">Gemma Townsend  </w:t>
            </w:r>
          </w:p>
        </w:tc>
        <w:tc>
          <w:tcPr>
            <w:tcW w:w="313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49404EA" w14:textId="29D24B20" w:rsidR="00C92341" w:rsidRDefault="00C92341" w:rsidP="00C92341">
            <w:pPr>
              <w:spacing w:after="0"/>
              <w:ind w:left="15"/>
            </w:pPr>
            <w:r>
              <w:rPr>
                <w:rFonts w:ascii="Arial" w:eastAsia="Arial" w:hAnsi="Arial" w:cs="Arial"/>
              </w:rPr>
              <w:t xml:space="preserve">Parent governor </w:t>
            </w:r>
          </w:p>
        </w:tc>
        <w:tc>
          <w:tcPr>
            <w:tcW w:w="140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D1A5406" w14:textId="2626EFBA" w:rsidR="00C92341" w:rsidRDefault="00F17BFC" w:rsidP="00C92341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</w:t>
            </w:r>
          </w:p>
        </w:tc>
        <w:tc>
          <w:tcPr>
            <w:tcW w:w="12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180B0DF" w14:textId="32CEBB61" w:rsidR="00C92341" w:rsidRDefault="00F17BFC" w:rsidP="00C92341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</w:t>
            </w:r>
          </w:p>
        </w:tc>
        <w:tc>
          <w:tcPr>
            <w:tcW w:w="155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F04604B" w14:textId="3464BCD5" w:rsidR="00C92341" w:rsidRDefault="00F17BFC" w:rsidP="00C92341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92</w:t>
            </w:r>
          </w:p>
        </w:tc>
      </w:tr>
      <w:tr w:rsidR="00C92341" w14:paraId="7ECFD117" w14:textId="77777777" w:rsidTr="00E4181B">
        <w:trPr>
          <w:trHeight w:val="266"/>
        </w:trPr>
        <w:tc>
          <w:tcPr>
            <w:tcW w:w="19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59BE780" w14:textId="77777777" w:rsidR="00C92341" w:rsidRDefault="00C92341" w:rsidP="00C92341">
            <w:pPr>
              <w:spacing w:after="0"/>
              <w:ind w:left="15"/>
              <w:rPr>
                <w:rFonts w:ascii="Arial" w:eastAsia="Arial" w:hAnsi="Arial" w:cs="Arial"/>
              </w:rPr>
            </w:pPr>
          </w:p>
        </w:tc>
        <w:tc>
          <w:tcPr>
            <w:tcW w:w="313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90CF36B" w14:textId="3B960CF6" w:rsidR="00C92341" w:rsidRDefault="00C92341" w:rsidP="00C92341">
            <w:pPr>
              <w:spacing w:after="0"/>
              <w:ind w:left="15"/>
              <w:jc w:val="right"/>
              <w:rPr>
                <w:rFonts w:ascii="Arial" w:eastAsia="Arial" w:hAnsi="Arial" w:cs="Arial"/>
              </w:rPr>
            </w:pPr>
          </w:p>
        </w:tc>
        <w:tc>
          <w:tcPr>
            <w:tcW w:w="140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0E30226" w14:textId="77777777" w:rsidR="00C92341" w:rsidRDefault="00C92341" w:rsidP="00C92341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FD64113" w14:textId="61D42018" w:rsidR="00C92341" w:rsidRDefault="00C92341" w:rsidP="00C92341">
            <w:pPr>
              <w:spacing w:after="0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Total</w:t>
            </w:r>
          </w:p>
        </w:tc>
        <w:tc>
          <w:tcPr>
            <w:tcW w:w="155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98B4480" w14:textId="0ED5C044" w:rsidR="00C92341" w:rsidRPr="00486D19" w:rsidRDefault="00F17BFC" w:rsidP="00C92341">
            <w:pPr>
              <w:spacing w:after="0"/>
              <w:ind w:left="15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92</w:t>
            </w:r>
            <w:r w:rsidR="00C92341">
              <w:rPr>
                <w:rFonts w:ascii="Arial" w:eastAsia="Arial" w:hAnsi="Arial" w:cs="Arial"/>
                <w:b/>
                <w:bCs/>
              </w:rPr>
              <w:t>%</w:t>
            </w:r>
            <w:r w:rsidR="00C92341" w:rsidRPr="00486D19">
              <w:rPr>
                <w:rFonts w:ascii="Arial" w:eastAsia="Arial" w:hAnsi="Arial" w:cs="Arial"/>
                <w:b/>
                <w:bCs/>
              </w:rPr>
              <w:t xml:space="preserve"> avg </w:t>
            </w:r>
          </w:p>
        </w:tc>
      </w:tr>
    </w:tbl>
    <w:p w14:paraId="53178D1B" w14:textId="00D78A31" w:rsidR="00F21788" w:rsidRDefault="00000000" w:rsidP="00E4181B">
      <w:pPr>
        <w:spacing w:after="488"/>
        <w:ind w:right="191"/>
      </w:pPr>
      <w:r>
        <w:rPr>
          <w:rFonts w:ascii="Arial" w:eastAsia="Arial" w:hAnsi="Arial" w:cs="Arial"/>
          <w:b/>
          <w:sz w:val="20"/>
        </w:rPr>
        <w:t xml:space="preserve">  </w:t>
      </w:r>
    </w:p>
    <w:sectPr w:rsidR="00F21788">
      <w:type w:val="continuous"/>
      <w:pgSz w:w="11905" w:h="16840"/>
      <w:pgMar w:top="2081" w:right="1139" w:bottom="1458" w:left="15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55810" w14:textId="77777777" w:rsidR="00A15BFA" w:rsidRDefault="00A15BFA" w:rsidP="00D53DA2">
      <w:pPr>
        <w:spacing w:after="0" w:line="240" w:lineRule="auto"/>
      </w:pPr>
      <w:r>
        <w:separator/>
      </w:r>
    </w:p>
  </w:endnote>
  <w:endnote w:type="continuationSeparator" w:id="0">
    <w:p w14:paraId="68BAB759" w14:textId="77777777" w:rsidR="00A15BFA" w:rsidRDefault="00A15BFA" w:rsidP="00D53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C88E0" w14:textId="77777777" w:rsidR="00A15BFA" w:rsidRDefault="00A15BFA" w:rsidP="00D53DA2">
      <w:pPr>
        <w:spacing w:after="0" w:line="240" w:lineRule="auto"/>
      </w:pPr>
      <w:r>
        <w:separator/>
      </w:r>
    </w:p>
  </w:footnote>
  <w:footnote w:type="continuationSeparator" w:id="0">
    <w:p w14:paraId="7E2EDE05" w14:textId="77777777" w:rsidR="00A15BFA" w:rsidRDefault="00A15BFA" w:rsidP="00D53D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60EA5"/>
    <w:multiLevelType w:val="hybridMultilevel"/>
    <w:tmpl w:val="23D4D26A"/>
    <w:lvl w:ilvl="0" w:tplc="EE248AB8">
      <w:start w:val="6"/>
      <w:numFmt w:val="decimal"/>
      <w:lvlText w:val="%1"/>
      <w:lvlJc w:val="left"/>
      <w:pPr>
        <w:ind w:left="98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F840978">
      <w:start w:val="1"/>
      <w:numFmt w:val="lowerLetter"/>
      <w:lvlText w:val="%2"/>
      <w:lvlJc w:val="left"/>
      <w:pPr>
        <w:ind w:left="722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466450A">
      <w:start w:val="1"/>
      <w:numFmt w:val="lowerRoman"/>
      <w:lvlText w:val="%3"/>
      <w:lvlJc w:val="left"/>
      <w:pPr>
        <w:ind w:left="794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69EF198">
      <w:start w:val="1"/>
      <w:numFmt w:val="decimal"/>
      <w:lvlText w:val="%4"/>
      <w:lvlJc w:val="left"/>
      <w:pPr>
        <w:ind w:left="86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BA07C6">
      <w:start w:val="1"/>
      <w:numFmt w:val="lowerLetter"/>
      <w:lvlText w:val="%5"/>
      <w:lvlJc w:val="left"/>
      <w:pPr>
        <w:ind w:left="93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C6659E6">
      <w:start w:val="1"/>
      <w:numFmt w:val="lowerRoman"/>
      <w:lvlText w:val="%6"/>
      <w:lvlJc w:val="left"/>
      <w:pPr>
        <w:ind w:left="101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D727844">
      <w:start w:val="1"/>
      <w:numFmt w:val="decimal"/>
      <w:lvlText w:val="%7"/>
      <w:lvlJc w:val="left"/>
      <w:pPr>
        <w:ind w:left="1082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B18A612">
      <w:start w:val="1"/>
      <w:numFmt w:val="lowerLetter"/>
      <w:lvlText w:val="%8"/>
      <w:lvlJc w:val="left"/>
      <w:pPr>
        <w:ind w:left="1154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4561534">
      <w:start w:val="1"/>
      <w:numFmt w:val="lowerRoman"/>
      <w:lvlText w:val="%9"/>
      <w:lvlJc w:val="left"/>
      <w:pPr>
        <w:ind w:left="122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0F51004"/>
    <w:multiLevelType w:val="hybridMultilevel"/>
    <w:tmpl w:val="52C004C0"/>
    <w:lvl w:ilvl="0" w:tplc="8EC6BF4A">
      <w:start w:val="12"/>
      <w:numFmt w:val="decimal"/>
      <w:lvlText w:val="%1"/>
      <w:lvlJc w:val="left"/>
      <w:pPr>
        <w:ind w:left="95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DA9FE8">
      <w:start w:val="1"/>
      <w:numFmt w:val="lowerLetter"/>
      <w:lvlText w:val="%2"/>
      <w:lvlJc w:val="left"/>
      <w:pPr>
        <w:ind w:left="71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81AE868">
      <w:start w:val="1"/>
      <w:numFmt w:val="lowerRoman"/>
      <w:lvlText w:val="%3"/>
      <w:lvlJc w:val="left"/>
      <w:pPr>
        <w:ind w:left="79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162CCC8">
      <w:start w:val="1"/>
      <w:numFmt w:val="decimal"/>
      <w:lvlText w:val="%4"/>
      <w:lvlJc w:val="left"/>
      <w:pPr>
        <w:ind w:left="86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7861B76">
      <w:start w:val="1"/>
      <w:numFmt w:val="lowerLetter"/>
      <w:lvlText w:val="%5"/>
      <w:lvlJc w:val="left"/>
      <w:pPr>
        <w:ind w:left="93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0F64494">
      <w:start w:val="1"/>
      <w:numFmt w:val="lowerRoman"/>
      <w:lvlText w:val="%6"/>
      <w:lvlJc w:val="left"/>
      <w:pPr>
        <w:ind w:left="100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3DC6340">
      <w:start w:val="1"/>
      <w:numFmt w:val="decimal"/>
      <w:lvlText w:val="%7"/>
      <w:lvlJc w:val="left"/>
      <w:pPr>
        <w:ind w:left="107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AAEABF2">
      <w:start w:val="1"/>
      <w:numFmt w:val="lowerLetter"/>
      <w:lvlText w:val="%8"/>
      <w:lvlJc w:val="left"/>
      <w:pPr>
        <w:ind w:left="115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236BE60">
      <w:start w:val="1"/>
      <w:numFmt w:val="lowerRoman"/>
      <w:lvlText w:val="%9"/>
      <w:lvlJc w:val="left"/>
      <w:pPr>
        <w:ind w:left="122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316131A"/>
    <w:multiLevelType w:val="hybridMultilevel"/>
    <w:tmpl w:val="212A8D50"/>
    <w:lvl w:ilvl="0" w:tplc="B9769BEA">
      <w:start w:val="10"/>
      <w:numFmt w:val="decimal"/>
      <w:lvlText w:val="%1"/>
      <w:lvlJc w:val="left"/>
      <w:pPr>
        <w:ind w:left="98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18C1A14">
      <w:start w:val="1"/>
      <w:numFmt w:val="lowerLetter"/>
      <w:lvlText w:val="%2"/>
      <w:lvlJc w:val="left"/>
      <w:pPr>
        <w:ind w:left="716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03E2D28">
      <w:start w:val="1"/>
      <w:numFmt w:val="lowerRoman"/>
      <w:lvlText w:val="%3"/>
      <w:lvlJc w:val="left"/>
      <w:pPr>
        <w:ind w:left="78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F22133E">
      <w:start w:val="1"/>
      <w:numFmt w:val="decimal"/>
      <w:lvlText w:val="%4"/>
      <w:lvlJc w:val="left"/>
      <w:pPr>
        <w:ind w:left="86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4DA7C50">
      <w:start w:val="1"/>
      <w:numFmt w:val="lowerLetter"/>
      <w:lvlText w:val="%5"/>
      <w:lvlJc w:val="left"/>
      <w:pPr>
        <w:ind w:left="932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844ED62">
      <w:start w:val="1"/>
      <w:numFmt w:val="lowerRoman"/>
      <w:lvlText w:val="%6"/>
      <w:lvlJc w:val="left"/>
      <w:pPr>
        <w:ind w:left="1004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E0CE184">
      <w:start w:val="1"/>
      <w:numFmt w:val="decimal"/>
      <w:lvlText w:val="%7"/>
      <w:lvlJc w:val="left"/>
      <w:pPr>
        <w:ind w:left="1076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3DE6818">
      <w:start w:val="1"/>
      <w:numFmt w:val="lowerLetter"/>
      <w:lvlText w:val="%8"/>
      <w:lvlJc w:val="left"/>
      <w:pPr>
        <w:ind w:left="114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5344D48">
      <w:start w:val="1"/>
      <w:numFmt w:val="lowerRoman"/>
      <w:lvlText w:val="%9"/>
      <w:lvlJc w:val="left"/>
      <w:pPr>
        <w:ind w:left="122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39190413">
    <w:abstractNumId w:val="1"/>
  </w:num>
  <w:num w:numId="2" w16cid:durableId="934945146">
    <w:abstractNumId w:val="0"/>
  </w:num>
  <w:num w:numId="3" w16cid:durableId="6576541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788"/>
    <w:rsid w:val="00275A01"/>
    <w:rsid w:val="00486D19"/>
    <w:rsid w:val="00833B56"/>
    <w:rsid w:val="0083612B"/>
    <w:rsid w:val="00A15BFA"/>
    <w:rsid w:val="00C92341"/>
    <w:rsid w:val="00D53DA2"/>
    <w:rsid w:val="00E4181B"/>
    <w:rsid w:val="00F17BFC"/>
    <w:rsid w:val="00F21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BA1C59"/>
  <w15:docId w15:val="{766748BC-8704-1544-9BDF-FCAB6B57A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line="259" w:lineRule="auto"/>
      <w:ind w:left="110"/>
      <w:outlineLvl w:val="0"/>
    </w:pPr>
    <w:rPr>
      <w:rFonts w:ascii="Arial" w:eastAsia="Arial" w:hAnsi="Arial" w:cs="Arial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line="259" w:lineRule="auto"/>
      <w:ind w:left="10" w:hanging="10"/>
      <w:outlineLvl w:val="1"/>
    </w:pPr>
    <w:rPr>
      <w:rFonts w:ascii="Arial" w:eastAsia="Arial" w:hAnsi="Arial" w:cs="Arial"/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36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0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53D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3DA2"/>
    <w:rPr>
      <w:rFonts w:ascii="Calibri" w:eastAsia="Calibri" w:hAnsi="Calibri" w:cs="Times New Roman"/>
      <w:color w:val="000000"/>
      <w:sz w:val="22"/>
      <w:lang w:val="en" w:eastAsia="en"/>
    </w:rPr>
  </w:style>
  <w:style w:type="paragraph" w:styleId="Footer">
    <w:name w:val="footer"/>
    <w:basedOn w:val="Normal"/>
    <w:link w:val="FooterChar"/>
    <w:uiPriority w:val="99"/>
    <w:unhideWhenUsed/>
    <w:rsid w:val="00D53D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3DA2"/>
    <w:rPr>
      <w:rFonts w:ascii="Calibri" w:eastAsia="Calibri" w:hAnsi="Calibri" w:cs="Times New Roman"/>
      <w:color w:val="000000"/>
      <w:sz w:val="22"/>
      <w:lang w:val="en" w:eastAsia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De'Ath</dc:creator>
  <cp:keywords/>
  <cp:lastModifiedBy>Jo Brogden</cp:lastModifiedBy>
  <cp:revision>2</cp:revision>
  <dcterms:created xsi:type="dcterms:W3CDTF">2026-09-05T17:04:00Z</dcterms:created>
  <dcterms:modified xsi:type="dcterms:W3CDTF">2026-09-05T17:04:00Z</dcterms:modified>
</cp:coreProperties>
</file>